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E8FA" w14:textId="77777777" w:rsidR="00EB712C" w:rsidRPr="00A442F5" w:rsidRDefault="00EB712C" w:rsidP="00EB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ŽÁDOST O ÚPRAVU PŘIJÍMACÍ ZKOUŠKY</w:t>
      </w:r>
    </w:p>
    <w:p w14:paraId="4786BB5A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E4157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01AD71B0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4CDDCB65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75EF208F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71C113EC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17262CF6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Třebešská 1575</w:t>
      </w:r>
    </w:p>
    <w:p w14:paraId="2E97A652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0AD4602C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A3D4C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3C8E40C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38573C80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Datum narození:</w:t>
      </w:r>
    </w:p>
    <w:p w14:paraId="05B8D52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Bytem:</w:t>
      </w:r>
    </w:p>
    <w:p w14:paraId="1ED67DD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25A70CF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9CB88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1EBC9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6BEF4D84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DB671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Věc: Žádost o úpravu přijímací zkoušky</w:t>
      </w:r>
    </w:p>
    <w:p w14:paraId="2FCCDFB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E96EA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07464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Vážený pane děkane,</w:t>
      </w:r>
    </w:p>
    <w:p w14:paraId="1ADDCA97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1C76B" w14:textId="77777777" w:rsidR="00EB712C" w:rsidRPr="00A442F5" w:rsidRDefault="00EB712C" w:rsidP="00EB7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 souladu s bodem 12 podmínek pro přijetí ke studiu na Vojenské lékařské fakultě v akademickém roce 2026/2027 studijním programu </w:t>
      </w: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Vojenské zdravotnictví pro oblast zubní lékařství</w:t>
      </w:r>
      <w:r w:rsidRPr="4CDDCB65">
        <w:rPr>
          <w:rFonts w:ascii="Times New Roman" w:hAnsi="Times New Roman" w:cs="Times New Roman"/>
          <w:sz w:val="24"/>
          <w:szCs w:val="24"/>
        </w:rPr>
        <w:t xml:space="preserve"> tímto žádám o uznání nároku na úpravu přijímací zkoušky v rozsahu:</w:t>
      </w:r>
    </w:p>
    <w:p w14:paraId="443C2611" w14:textId="77777777" w:rsidR="00EB712C" w:rsidRPr="00A442F5" w:rsidRDefault="00EB712C" w:rsidP="00EB712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528D3DF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0F8F9DEE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13AA5B7A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40AA6" w14:textId="77777777" w:rsidR="00EB712C" w:rsidRPr="00A442F5" w:rsidRDefault="00EB712C" w:rsidP="00EB7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Tímto prohlašuji, že souhlasím se zpracováním svých osobních údajů, včetně údajů vyplývajících z doložených dokladů, pro účely evidence mé žádosti, úpravu přijímací zkoušky a provedení přijímacího řízení.</w:t>
      </w:r>
    </w:p>
    <w:p w14:paraId="2999460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0CF4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C312E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784A8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8FDCB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74DD29A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34AB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591DE" w14:textId="77777777" w:rsidR="00EB712C" w:rsidRPr="00A442F5" w:rsidRDefault="00EB712C" w:rsidP="00EB712C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ED9A725" w14:textId="77777777" w:rsidR="00EB712C" w:rsidRPr="00A442F5" w:rsidRDefault="00EB712C" w:rsidP="00EB712C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podpis uchazeče</w:t>
      </w:r>
    </w:p>
    <w:p w14:paraId="7EEE2ACD" w14:textId="77777777" w:rsidR="00EB712C" w:rsidRPr="00A442F5" w:rsidRDefault="00EB712C" w:rsidP="00EB712C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11ECFE20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Přílohy žádosti:</w:t>
      </w:r>
    </w:p>
    <w:p w14:paraId="4BDDCAA5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1. …………….</w:t>
      </w:r>
    </w:p>
    <w:p w14:paraId="16B3FE8D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2. …………….</w:t>
      </w:r>
    </w:p>
    <w:p w14:paraId="12391C33" w14:textId="77777777" w:rsidR="00EB712C" w:rsidRPr="00A442F5" w:rsidRDefault="00EB712C" w:rsidP="00EB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3. …………….</w:t>
      </w:r>
    </w:p>
    <w:p w14:paraId="287D8487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2C"/>
    <w:rsid w:val="0013285E"/>
    <w:rsid w:val="00CD3411"/>
    <w:rsid w:val="00E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32E4"/>
  <w15:chartTrackingRefBased/>
  <w15:docId w15:val="{D56C02DD-8E43-4238-939D-95B89CA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12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1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1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1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1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1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1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1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1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1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1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1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1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1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1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1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1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1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71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71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71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1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2025-11-03T08:13:35+00:00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F5ACD758-6941-41C1-8848-80DDA6638CAC}"/>
</file>

<file path=customXml/itemProps2.xml><?xml version="1.0" encoding="utf-8"?>
<ds:datastoreItem xmlns:ds="http://schemas.openxmlformats.org/officeDocument/2006/customXml" ds:itemID="{BB8E1EE5-8316-45FC-B3D6-FCC61E8EE73E}"/>
</file>

<file path=customXml/itemProps3.xml><?xml version="1.0" encoding="utf-8"?>
<ds:datastoreItem xmlns:ds="http://schemas.openxmlformats.org/officeDocument/2006/customXml" ds:itemID="{D8756BC2-8702-418D-A829-9CFF67B02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2025-11-02T08:47:00Z</dcterms:created>
  <dcterms:modified xsi:type="dcterms:W3CDTF">2025-11-02T08:47:00Z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